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108A" w14:textId="77777777" w:rsidR="00495426" w:rsidRPr="00B408B7" w:rsidRDefault="00495426" w:rsidP="00195F4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B27C8A" w14:textId="77777777" w:rsidR="00501B3C" w:rsidRPr="00B408B7" w:rsidRDefault="00501B3C" w:rsidP="007D0E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607E17" w14:textId="77777777" w:rsidR="006A1B2A" w:rsidRPr="00B408B7" w:rsidRDefault="007D0EB4" w:rsidP="007D0E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FIȘĂ DE LUCRU</w:t>
      </w:r>
    </w:p>
    <w:p w14:paraId="06D22EE5" w14:textId="77777777" w:rsidR="007D0EB4" w:rsidRPr="00B408B7" w:rsidRDefault="007D0EB4" w:rsidP="007D0E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FUNCȚIA DE GRADUL I</w:t>
      </w:r>
    </w:p>
    <w:p w14:paraId="485DC874" w14:textId="77777777" w:rsidR="00501B3C" w:rsidRPr="00B408B7" w:rsidRDefault="00501B3C" w:rsidP="007D0EB4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CLASA a IX-a</w:t>
      </w:r>
    </w:p>
    <w:p w14:paraId="396D7805" w14:textId="77777777" w:rsidR="00697405" w:rsidRPr="00B408B7" w:rsidRDefault="00697405" w:rsidP="00697405">
      <w:pPr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Conținuturi:</w:t>
      </w:r>
    </w:p>
    <w:p w14:paraId="37A21E40" w14:textId="77777777" w:rsidR="007D0EB4" w:rsidRPr="00B408B7" w:rsidRDefault="007D0EB4" w:rsidP="007D0EB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Definiție</w:t>
      </w:r>
    </w:p>
    <w:p w14:paraId="616F4D32" w14:textId="77777777" w:rsidR="007D0EB4" w:rsidRPr="00B408B7" w:rsidRDefault="007D0EB4" w:rsidP="007D0EB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Reprezentarea grafică a funcției f : ℝ→ℝ, f(x) = ax+b, a,b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ℝ, intersecția graficului cu axele de coordonate, ecuația f(x) = 0</w:t>
      </w:r>
    </w:p>
    <w:p w14:paraId="05F1701A" w14:textId="77777777" w:rsidR="007D0EB4" w:rsidRPr="00B408B7" w:rsidRDefault="007D0EB4" w:rsidP="007D0EB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Interpretarea grafică a proprietăților algebrice ale funcției: monotonie, semnul funcției</w:t>
      </w:r>
    </w:p>
    <w:p w14:paraId="1A664F5E" w14:textId="77777777" w:rsidR="00697405" w:rsidRPr="00B408B7" w:rsidRDefault="007D0EB4" w:rsidP="00697405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Inecuații de forma ax + b ≤ 0 (≥</w:t>
      </w:r>
      <w:r w:rsidR="00697405" w:rsidRPr="00B408B7">
        <w:rPr>
          <w:rFonts w:ascii="Times New Roman" w:hAnsi="Times New Roman" w:cs="Times New Roman"/>
          <w:sz w:val="24"/>
          <w:szCs w:val="24"/>
        </w:rPr>
        <w:t xml:space="preserve">, </w:t>
      </w:r>
      <w:r w:rsidRPr="00B408B7">
        <w:rPr>
          <w:rFonts w:ascii="Times New Roman" w:hAnsi="Times New Roman" w:cs="Times New Roman"/>
          <w:sz w:val="24"/>
          <w:szCs w:val="24"/>
        </w:rPr>
        <w:t>˂</w:t>
      </w:r>
      <w:r w:rsidR="00697405" w:rsidRPr="00B408B7">
        <w:rPr>
          <w:rFonts w:ascii="Times New Roman" w:hAnsi="Times New Roman" w:cs="Times New Roman"/>
          <w:sz w:val="24"/>
          <w:szCs w:val="24"/>
        </w:rPr>
        <w:t xml:space="preserve">, </w:t>
      </w:r>
      <w:r w:rsidRPr="00B408B7">
        <w:rPr>
          <w:rFonts w:ascii="Times New Roman" w:hAnsi="Times New Roman" w:cs="Times New Roman"/>
          <w:sz w:val="24"/>
          <w:szCs w:val="24"/>
        </w:rPr>
        <w:t>˃)</w:t>
      </w:r>
      <w:r w:rsidR="00697405" w:rsidRPr="00B408B7">
        <w:rPr>
          <w:rFonts w:ascii="Times New Roman" w:hAnsi="Times New Roman" w:cs="Times New Roman"/>
          <w:sz w:val="24"/>
          <w:szCs w:val="24"/>
        </w:rPr>
        <w:t>, a,b ϵ ℝ, studiate pe ℝ sau pe intervale de numere reale</w:t>
      </w:r>
    </w:p>
    <w:p w14:paraId="61FF8C48" w14:textId="77777777" w:rsidR="00697405" w:rsidRPr="00B408B7" w:rsidRDefault="00697405" w:rsidP="00697405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Poziția relativă a două drepte, sisteme de tipul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ax+by=c  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mx+ny=p</m:t>
                </m:r>
              </m:e>
            </m:eqArr>
          </m:e>
        </m:d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,  a, b, c, m, n, p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eastAsiaTheme="minorEastAsia" w:hAnsi="Times New Roman" w:cs="Times New Roman"/>
          <w:sz w:val="24"/>
          <w:szCs w:val="24"/>
        </w:rPr>
        <w:t>ℝ</w:t>
      </w:r>
    </w:p>
    <w:p w14:paraId="23B59CC5" w14:textId="77777777" w:rsidR="00697405" w:rsidRPr="00B408B7" w:rsidRDefault="00697405" w:rsidP="00697405">
      <w:pPr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Competențe specifice:</w:t>
      </w:r>
    </w:p>
    <w:p w14:paraId="094BF9A7" w14:textId="77777777" w:rsidR="00697405" w:rsidRPr="00B408B7" w:rsidRDefault="00697405" w:rsidP="0069740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Recunoașterea</w:t>
      </w:r>
      <w:r w:rsidRPr="00B408B7">
        <w:rPr>
          <w:rFonts w:ascii="Times New Roman" w:hAnsi="Times New Roman" w:cs="Times New Roman"/>
          <w:sz w:val="24"/>
          <w:szCs w:val="24"/>
        </w:rPr>
        <w:t xml:space="preserve"> funcției de gradul I descrisă în moduri diferite</w:t>
      </w:r>
    </w:p>
    <w:p w14:paraId="42B5251A" w14:textId="77777777" w:rsidR="00697405" w:rsidRPr="00B408B7" w:rsidRDefault="00697405" w:rsidP="0069740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Utilizarea</w:t>
      </w:r>
      <w:r w:rsidRPr="00B408B7">
        <w:rPr>
          <w:rFonts w:ascii="Times New Roman" w:hAnsi="Times New Roman" w:cs="Times New Roman"/>
          <w:sz w:val="24"/>
          <w:szCs w:val="24"/>
        </w:rPr>
        <w:t xml:space="preserve"> unor metode algebrice sau grafice pentru rezolvarea ecuațiilor, inecuațiilor, sistemelor</w:t>
      </w:r>
    </w:p>
    <w:p w14:paraId="3A5D4172" w14:textId="77777777" w:rsidR="00697405" w:rsidRPr="00B408B7" w:rsidRDefault="00697405" w:rsidP="0069740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Descrierea</w:t>
      </w:r>
      <w:r w:rsidRPr="00B408B7">
        <w:rPr>
          <w:rFonts w:ascii="Times New Roman" w:hAnsi="Times New Roman" w:cs="Times New Roman"/>
          <w:sz w:val="24"/>
          <w:szCs w:val="24"/>
        </w:rPr>
        <w:t xml:space="preserve"> unor proprietăți desprinse din rezolvarea ecuațiilor, inecuațiilor, sistemelor și reprezentarea grafică a funcției de gradul I</w:t>
      </w:r>
    </w:p>
    <w:p w14:paraId="26A47494" w14:textId="77777777" w:rsidR="00697405" w:rsidRPr="00B408B7" w:rsidRDefault="00697405" w:rsidP="0069740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Exprimarea</w:t>
      </w:r>
      <w:r w:rsidRPr="00B408B7">
        <w:rPr>
          <w:rFonts w:ascii="Times New Roman" w:hAnsi="Times New Roman" w:cs="Times New Roman"/>
          <w:sz w:val="24"/>
          <w:szCs w:val="24"/>
        </w:rPr>
        <w:t xml:space="preserve"> legăturii între funcția de gradul I și reprezentarea ei geometrică</w:t>
      </w:r>
    </w:p>
    <w:p w14:paraId="0E191428" w14:textId="77777777" w:rsidR="00501B3C" w:rsidRPr="00B408B7" w:rsidRDefault="00501B3C" w:rsidP="0069740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Interpretarea</w:t>
      </w:r>
      <w:r w:rsidRPr="00B408B7">
        <w:rPr>
          <w:rFonts w:ascii="Times New Roman" w:hAnsi="Times New Roman" w:cs="Times New Roman"/>
          <w:sz w:val="24"/>
          <w:szCs w:val="24"/>
        </w:rPr>
        <w:t xml:space="preserve"> graficului funcției de gradul I utilizând proprietățile algebrice ale funcției</w:t>
      </w:r>
    </w:p>
    <w:p w14:paraId="7326F375" w14:textId="77777777" w:rsidR="00501B3C" w:rsidRPr="00B408B7" w:rsidRDefault="00501B3C" w:rsidP="0069740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 xml:space="preserve">Rezolvarea </w:t>
      </w:r>
      <w:r w:rsidRPr="00B408B7">
        <w:rPr>
          <w:rFonts w:ascii="Times New Roman" w:hAnsi="Times New Roman" w:cs="Times New Roman"/>
          <w:sz w:val="24"/>
          <w:szCs w:val="24"/>
        </w:rPr>
        <w:t>cu ajutorul funcțiilor a unei situații-problemă și interpretarea rezultatului.</w:t>
      </w:r>
    </w:p>
    <w:p w14:paraId="3856C0CC" w14:textId="77777777" w:rsidR="00501B3C" w:rsidRPr="00B408B7" w:rsidRDefault="00501B3C" w:rsidP="00501B3C">
      <w:pPr>
        <w:pStyle w:val="Listparagraf"/>
        <w:rPr>
          <w:rFonts w:ascii="Times New Roman" w:hAnsi="Times New Roman" w:cs="Times New Roman"/>
          <w:b/>
          <w:sz w:val="24"/>
          <w:szCs w:val="24"/>
        </w:rPr>
      </w:pPr>
    </w:p>
    <w:p w14:paraId="732F1E29" w14:textId="77777777" w:rsidR="00501B3C" w:rsidRPr="00B408B7" w:rsidRDefault="00501B3C" w:rsidP="00501B3C">
      <w:pPr>
        <w:pStyle w:val="Listparagraf"/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Noțiuni teoretice</w:t>
      </w:r>
    </w:p>
    <w:p w14:paraId="71A4F2BE" w14:textId="77777777" w:rsidR="00501B3C" w:rsidRPr="00B408B7" w:rsidRDefault="00501B3C" w:rsidP="00501B3C">
      <w:pPr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Funcția f : ℝ→ℝ, f(x) = ax+b, a,b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 xml:space="preserve">ℝ, a ≠ 0, se numește </w:t>
      </w:r>
      <w:r w:rsidRPr="00B408B7">
        <w:rPr>
          <w:rFonts w:ascii="Times New Roman" w:hAnsi="Times New Roman" w:cs="Times New Roman"/>
          <w:b/>
          <w:sz w:val="24"/>
          <w:szCs w:val="24"/>
        </w:rPr>
        <w:t>funcție de gradul I.</w:t>
      </w:r>
    </w:p>
    <w:p w14:paraId="600159EF" w14:textId="77777777" w:rsidR="00495426" w:rsidRPr="00B408B7" w:rsidRDefault="00495426" w:rsidP="00501B3C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 xml:space="preserve">Graficul </w:t>
      </w:r>
      <w:r w:rsidRPr="00B408B7">
        <w:rPr>
          <w:rFonts w:ascii="Times New Roman" w:hAnsi="Times New Roman" w:cs="Times New Roman"/>
          <w:sz w:val="24"/>
          <w:szCs w:val="24"/>
        </w:rPr>
        <w:t>funcției de gradul I este o dreaptă, de pantă a.</w:t>
      </w:r>
    </w:p>
    <w:p w14:paraId="2EE409DB" w14:textId="77777777" w:rsidR="00495426" w:rsidRPr="00B408B7" w:rsidRDefault="00495426" w:rsidP="00501B3C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 xml:space="preserve">Intersecția </w:t>
      </w:r>
      <w:r w:rsidRPr="00B408B7">
        <w:rPr>
          <w:rFonts w:ascii="Times New Roman" w:hAnsi="Times New Roman" w:cs="Times New Roman"/>
          <w:sz w:val="24"/>
          <w:szCs w:val="24"/>
        </w:rPr>
        <w:t>graficului cu axele de coordonate sunt punctele A(0,b) și B (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, 0</m:t>
        </m:r>
      </m:oMath>
      <w:r w:rsidRPr="00B408B7">
        <w:rPr>
          <w:rFonts w:ascii="Times New Roman" w:hAnsi="Times New Roman" w:cs="Times New Roman"/>
          <w:sz w:val="24"/>
          <w:szCs w:val="24"/>
        </w:rPr>
        <w:t>).</w:t>
      </w:r>
    </w:p>
    <w:p w14:paraId="7D5ADCD7" w14:textId="77777777" w:rsidR="00495426" w:rsidRPr="00B408B7" w:rsidRDefault="00495426" w:rsidP="00501B3C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Monotonia</w:t>
      </w:r>
      <w:r w:rsidRPr="00B408B7">
        <w:rPr>
          <w:rFonts w:ascii="Times New Roman" w:hAnsi="Times New Roman" w:cs="Times New Roman"/>
          <w:sz w:val="24"/>
          <w:szCs w:val="24"/>
        </w:rPr>
        <w:t xml:space="preserve"> funcției de gradul I: </w:t>
      </w:r>
    </w:p>
    <w:p w14:paraId="21D70C7C" w14:textId="77777777" w:rsidR="00495426" w:rsidRPr="00B408B7" w:rsidRDefault="00495426" w:rsidP="00501B3C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- Dacă a ˃ 0, funcția este strict crescătoare pe ℝ.</w:t>
      </w:r>
    </w:p>
    <w:p w14:paraId="5206A592" w14:textId="77777777" w:rsidR="00495426" w:rsidRPr="00B408B7" w:rsidRDefault="00495426" w:rsidP="00495426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- Dacă a ˂ 0, funcția este strict descrescătoare pe ℝ.</w:t>
      </w:r>
    </w:p>
    <w:p w14:paraId="640AB88A" w14:textId="77777777" w:rsidR="00495426" w:rsidRPr="00B408B7" w:rsidRDefault="00495426" w:rsidP="00495426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 xml:space="preserve">Semnul </w:t>
      </w:r>
      <w:r w:rsidRPr="00B408B7">
        <w:rPr>
          <w:rFonts w:ascii="Times New Roman" w:hAnsi="Times New Roman" w:cs="Times New Roman"/>
          <w:sz w:val="24"/>
          <w:szCs w:val="24"/>
        </w:rPr>
        <w:t xml:space="preserve">funcției de gradul I: </w:t>
      </w:r>
    </w:p>
    <w:tbl>
      <w:tblPr>
        <w:tblStyle w:val="Tabelgril"/>
        <w:tblW w:w="0" w:type="auto"/>
        <w:tblInd w:w="1411" w:type="dxa"/>
        <w:tblLook w:val="04A0" w:firstRow="1" w:lastRow="0" w:firstColumn="1" w:lastColumn="0" w:noHBand="0" w:noVBand="1"/>
      </w:tblPr>
      <w:tblGrid>
        <w:gridCol w:w="988"/>
        <w:gridCol w:w="5244"/>
      </w:tblGrid>
      <w:tr w:rsidR="00495426" w:rsidRPr="00B408B7" w14:paraId="047E5144" w14:textId="77777777" w:rsidTr="00CE7CB8">
        <w:trPr>
          <w:trHeight w:val="558"/>
        </w:trPr>
        <w:tc>
          <w:tcPr>
            <w:tcW w:w="988" w:type="dxa"/>
          </w:tcPr>
          <w:p w14:paraId="0A56728F" w14:textId="77777777" w:rsidR="00495426" w:rsidRPr="00B408B7" w:rsidRDefault="00495426" w:rsidP="0049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244" w:type="dxa"/>
          </w:tcPr>
          <w:p w14:paraId="3175850F" w14:textId="77777777" w:rsidR="00495426" w:rsidRPr="00B408B7" w:rsidRDefault="0048130A" w:rsidP="00481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8B7">
              <w:rPr>
                <w:rFonts w:ascii="Times New Roman" w:hAnsi="Times New Roman" w:cs="Times New Roman"/>
                <w:sz w:val="24"/>
                <w:szCs w:val="24"/>
              </w:rPr>
              <w:t xml:space="preserve">      - ∞                       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den>
              </m:f>
            </m:oMath>
            <w:r w:rsidRPr="00B408B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+</w:t>
            </w:r>
            <w:r w:rsidRPr="00B408B7">
              <w:rPr>
                <w:rFonts w:ascii="Times New Roman" w:hAnsi="Times New Roman" w:cs="Times New Roman"/>
                <w:sz w:val="24"/>
                <w:szCs w:val="24"/>
              </w:rPr>
              <w:t>∞</w:t>
            </w:r>
          </w:p>
        </w:tc>
      </w:tr>
      <w:tr w:rsidR="00495426" w:rsidRPr="00B408B7" w14:paraId="751C7B65" w14:textId="77777777" w:rsidTr="00EB387F">
        <w:trPr>
          <w:trHeight w:val="419"/>
        </w:trPr>
        <w:tc>
          <w:tcPr>
            <w:tcW w:w="988" w:type="dxa"/>
          </w:tcPr>
          <w:p w14:paraId="7D0055BF" w14:textId="77777777" w:rsidR="00495426" w:rsidRPr="00B408B7" w:rsidRDefault="00495426" w:rsidP="0049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B7">
              <w:rPr>
                <w:rFonts w:ascii="Times New Roman" w:hAnsi="Times New Roman" w:cs="Times New Roman"/>
                <w:sz w:val="24"/>
                <w:szCs w:val="24"/>
              </w:rPr>
              <w:t>f(x)</w:t>
            </w:r>
          </w:p>
        </w:tc>
        <w:tc>
          <w:tcPr>
            <w:tcW w:w="5244" w:type="dxa"/>
          </w:tcPr>
          <w:p w14:paraId="10E67B7F" w14:textId="77777777" w:rsidR="00495426" w:rsidRPr="00B408B7" w:rsidRDefault="0048130A" w:rsidP="0048130A">
            <w:pPr>
              <w:tabs>
                <w:tab w:val="left" w:pos="2628"/>
                <w:tab w:val="center" w:pos="39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8B7">
              <w:rPr>
                <w:rFonts w:ascii="Times New Roman" w:hAnsi="Times New Roman" w:cs="Times New Roman"/>
                <w:sz w:val="24"/>
                <w:szCs w:val="24"/>
              </w:rPr>
              <w:t xml:space="preserve">      - sgn(a)                        0</w:t>
            </w:r>
            <w:r w:rsidRPr="00B408B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sgn(a)</w:t>
            </w:r>
          </w:p>
        </w:tc>
      </w:tr>
    </w:tbl>
    <w:p w14:paraId="60B6BDBD" w14:textId="77777777" w:rsidR="00495426" w:rsidRPr="00B408B7" w:rsidRDefault="0048130A" w:rsidP="00495426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 unde sgn(a) este semnul lui a.</w:t>
      </w:r>
    </w:p>
    <w:p w14:paraId="5D99D2CD" w14:textId="77777777" w:rsidR="0048130A" w:rsidRPr="00B408B7" w:rsidRDefault="0048130A" w:rsidP="00495426">
      <w:p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lastRenderedPageBreak/>
        <w:t xml:space="preserve">Punctul A(x,y)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 xml:space="preserve">Gf </w:t>
      </w:r>
      <w:r w:rsidR="006A495A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CE7CB8" w:rsidRPr="00B408B7">
        <w:rPr>
          <w:rFonts w:ascii="Times New Roman" w:hAnsi="Times New Roman" w:cs="Times New Roman"/>
          <w:sz w:val="24"/>
          <w:szCs w:val="24"/>
        </w:rPr>
        <w:t xml:space="preserve"> f(x) = y.</w:t>
      </w:r>
    </w:p>
    <w:p w14:paraId="7138E5D3" w14:textId="77777777" w:rsidR="00CE7CB8" w:rsidRPr="00B408B7" w:rsidRDefault="00EB387F" w:rsidP="00EB38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8B7">
        <w:rPr>
          <w:rFonts w:ascii="Times New Roman" w:hAnsi="Times New Roman" w:cs="Times New Roman"/>
          <w:b/>
          <w:sz w:val="24"/>
          <w:szCs w:val="24"/>
        </w:rPr>
        <w:t>Exerciții propuse</w:t>
      </w:r>
    </w:p>
    <w:p w14:paraId="2ED5CA50" w14:textId="77777777" w:rsidR="00EB387F" w:rsidRPr="00B408B7" w:rsidRDefault="00EB387F" w:rsidP="00EB38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BF1FE0" w14:textId="77777777" w:rsidR="00EB387F" w:rsidRPr="00B408B7" w:rsidRDefault="00EB387F" w:rsidP="00EB387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x - 3. Să se calculeze:</w:t>
      </w:r>
      <w:r w:rsidR="008173BF" w:rsidRPr="00B408B7">
        <w:rPr>
          <w:rFonts w:ascii="Times New Roman" w:hAnsi="Times New Roman" w:cs="Times New Roman"/>
          <w:sz w:val="24"/>
          <w:szCs w:val="24"/>
        </w:rPr>
        <w:t xml:space="preserve"> P = </w:t>
      </w:r>
      <w:r w:rsidRPr="00B408B7">
        <w:rPr>
          <w:rFonts w:ascii="Times New Roman" w:hAnsi="Times New Roman" w:cs="Times New Roman"/>
          <w:sz w:val="24"/>
          <w:szCs w:val="24"/>
        </w:rPr>
        <w:t>f(1) ∙ f(2) ∙ ... ∙ f(2021).</w:t>
      </w:r>
    </w:p>
    <w:p w14:paraId="7136B2C8" w14:textId="77777777" w:rsidR="00EB387F" w:rsidRPr="00B408B7" w:rsidRDefault="00EB387F" w:rsidP="00EB387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3x – 2. Să se calculeze</w:t>
      </w:r>
      <w:r w:rsidR="008173BF" w:rsidRPr="00B408B7">
        <w:rPr>
          <w:rFonts w:ascii="Times New Roman" w:hAnsi="Times New Roman" w:cs="Times New Roman"/>
          <w:sz w:val="24"/>
          <w:szCs w:val="24"/>
        </w:rPr>
        <w:t>: S =</w:t>
      </w:r>
      <w:r w:rsidRPr="00B408B7">
        <w:rPr>
          <w:rFonts w:ascii="Times New Roman" w:hAnsi="Times New Roman" w:cs="Times New Roman"/>
          <w:sz w:val="24"/>
          <w:szCs w:val="24"/>
        </w:rPr>
        <w:t xml:space="preserve"> f(1) + f(2) + ... + f(5).</w:t>
      </w:r>
    </w:p>
    <w:p w14:paraId="5A759DC3" w14:textId="77777777" w:rsidR="00EB387F" w:rsidRPr="00B408B7" w:rsidRDefault="00EB387F" w:rsidP="00EB387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2012 - x. Să se calculeze:</w:t>
      </w:r>
      <w:r w:rsidR="008173BF" w:rsidRPr="00B408B7">
        <w:rPr>
          <w:rFonts w:ascii="Times New Roman" w:hAnsi="Times New Roman" w:cs="Times New Roman"/>
          <w:sz w:val="24"/>
          <w:szCs w:val="24"/>
        </w:rPr>
        <w:t xml:space="preserve"> P =</w:t>
      </w:r>
      <w:r w:rsidRPr="00B408B7">
        <w:rPr>
          <w:rFonts w:ascii="Times New Roman" w:hAnsi="Times New Roman" w:cs="Times New Roman"/>
          <w:sz w:val="24"/>
          <w:szCs w:val="24"/>
        </w:rPr>
        <w:t xml:space="preserve"> f(1) ∙ f(2) ∙ ... ∙ f(2021).</w:t>
      </w:r>
    </w:p>
    <w:p w14:paraId="6D322C76" w14:textId="77777777" w:rsidR="00EB387F" w:rsidRPr="00B408B7" w:rsidRDefault="00EB387F" w:rsidP="00EB387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funcțiile f,g : ℝ→ℝ, f(x) = 2x + 1 și g(x) = 10 – x. Să se determine coordonatele punctului de intersecție al graficelor funcțiilor f și g.</w:t>
      </w:r>
    </w:p>
    <w:p w14:paraId="38E096EA" w14:textId="77777777" w:rsidR="00EB387F" w:rsidRPr="00B408B7" w:rsidRDefault="008173BF" w:rsidP="00EB387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punctele de intersecție ale graficului funcției f : ℝ→ℝ, f(x) = 3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x+1</w:t>
      </w:r>
      <w:r w:rsidRPr="00B408B7">
        <w:rPr>
          <w:rFonts w:ascii="Times New Roman" w:hAnsi="Times New Roman" w:cs="Times New Roman"/>
          <w:sz w:val="24"/>
          <w:szCs w:val="24"/>
        </w:rPr>
        <w:t xml:space="preserve"> – 1 cu axele de coordonate.</w:t>
      </w:r>
    </w:p>
    <w:p w14:paraId="1B0A6627" w14:textId="77777777" w:rsidR="008173BF" w:rsidRPr="00B408B7" w:rsidRDefault="008173BF" w:rsidP="00EB387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punctele de intersecție ale graficului funcției f : ℝ→ℝ, f(x) = 2x – 1 cu axele de coordonate.</w:t>
      </w:r>
    </w:p>
    <w:p w14:paraId="78FDA328" w14:textId="77777777" w:rsidR="008173BF" w:rsidRPr="00B408B7" w:rsidRDefault="008173BF" w:rsidP="008173B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calculeze aria triunghiului determinat de graficul funcției f : ℝ→ℝ, f(x) = 3x – 5 și axele de coordonate.</w:t>
      </w:r>
    </w:p>
    <w:p w14:paraId="35693031" w14:textId="77777777" w:rsidR="008173BF" w:rsidRPr="00B408B7" w:rsidRDefault="008173BF" w:rsidP="008173B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calculeze aria triunghiului determinat de graficul funcției f : ℝ→ℝ, f(x) = 2 + 5x și axele de coordonate.</w:t>
      </w:r>
    </w:p>
    <w:p w14:paraId="1F6A889E" w14:textId="77777777" w:rsidR="008173BF" w:rsidRPr="00B408B7" w:rsidRDefault="008173BF" w:rsidP="008173B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valoarea maximă a funcției f : [</w:t>
      </w:r>
      <w:r w:rsidR="00DD1598" w:rsidRPr="00B408B7">
        <w:rPr>
          <w:rFonts w:ascii="Times New Roman" w:hAnsi="Times New Roman" w:cs="Times New Roman"/>
          <w:sz w:val="24"/>
          <w:szCs w:val="24"/>
        </w:rPr>
        <w:t>-2; 3</w:t>
      </w:r>
      <w:r w:rsidRPr="00B408B7">
        <w:rPr>
          <w:rFonts w:ascii="Times New Roman" w:hAnsi="Times New Roman" w:cs="Times New Roman"/>
          <w:sz w:val="24"/>
          <w:szCs w:val="24"/>
        </w:rPr>
        <w:t>]</w:t>
      </w:r>
      <w:r w:rsidR="00DD1598" w:rsidRPr="00B408B7">
        <w:rPr>
          <w:rFonts w:ascii="Times New Roman" w:hAnsi="Times New Roman" w:cs="Times New Roman"/>
          <w:sz w:val="24"/>
          <w:szCs w:val="24"/>
        </w:rPr>
        <w:t xml:space="preserve"> →ℝ, f(x) = - 3x + 2.</w:t>
      </w:r>
    </w:p>
    <w:p w14:paraId="5507CD72" w14:textId="77777777" w:rsidR="00DD1598" w:rsidRPr="00B408B7" w:rsidRDefault="00DD1598" w:rsidP="00DD159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valoarea minimă a funcției f : [-1; 4] →ℝ, f(x) = 2x - 3.</w:t>
      </w:r>
    </w:p>
    <w:p w14:paraId="27616329" w14:textId="77777777" w:rsidR="00DD1598" w:rsidRPr="00B408B7" w:rsidRDefault="00DD1598" w:rsidP="008173B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valoarea maximă a funcției f : {-1; 0; 1; 2} →ℝ, f(x) = - 2x + 1.</w:t>
      </w:r>
    </w:p>
    <w:p w14:paraId="5E25E014" w14:textId="77777777" w:rsidR="00DD1598" w:rsidRPr="00B408B7" w:rsidRDefault="00DD1598" w:rsidP="008173BF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Să se determine funcția f : ℝ→ℝ, f(x) = ax + b, a,b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ℝ, pentru care f(1) + f(2) + f(3) = 6a + b și f(5) = 15.</w:t>
      </w:r>
    </w:p>
    <w:p w14:paraId="6E124457" w14:textId="77777777" w:rsidR="00DD1598" w:rsidRPr="00B408B7" w:rsidRDefault="00DD1598" w:rsidP="00DD159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Să se determine funcția f : ℝ→ℝ, f(x) = ax + b, a,b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ℝ, pentru care f(1) = 4 și f(3) = 20.</w:t>
      </w:r>
    </w:p>
    <w:p w14:paraId="4DD4BF15" w14:textId="77777777" w:rsidR="00DD1598" w:rsidRPr="00B408B7" w:rsidRDefault="00DD1598" w:rsidP="00DD159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Se consideră funcția f : ℝ→ℝ, f(x) = x + 3. Să se arate că </w:t>
      </w:r>
      <w:r w:rsidR="006D4F8D" w:rsidRPr="00B408B7">
        <w:rPr>
          <w:rFonts w:ascii="Times New Roman" w:hAnsi="Times New Roman" w:cs="Times New Roman"/>
          <w:sz w:val="24"/>
          <w:szCs w:val="24"/>
        </w:rPr>
        <w:t xml:space="preserve">S = </w:t>
      </w:r>
      <w:r w:rsidRPr="00B408B7">
        <w:rPr>
          <w:rFonts w:ascii="Times New Roman" w:hAnsi="Times New Roman" w:cs="Times New Roman"/>
          <w:sz w:val="24"/>
          <w:szCs w:val="24"/>
        </w:rPr>
        <w:t>f(2) + f(2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8B7">
        <w:rPr>
          <w:rFonts w:ascii="Times New Roman" w:hAnsi="Times New Roman" w:cs="Times New Roman"/>
          <w:sz w:val="24"/>
          <w:szCs w:val="24"/>
        </w:rPr>
        <w:t>) + ... + f(2</w:t>
      </w:r>
      <w:r w:rsidR="004B513C" w:rsidRPr="00B408B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408B7">
        <w:rPr>
          <w:rFonts w:ascii="Times New Roman" w:hAnsi="Times New Roman" w:cs="Times New Roman"/>
          <w:sz w:val="24"/>
          <w:szCs w:val="24"/>
        </w:rPr>
        <w:t>)</w:t>
      </w:r>
      <w:r w:rsidR="004B513C" w:rsidRPr="00B408B7">
        <w:rPr>
          <w:rFonts w:ascii="Times New Roman" w:hAnsi="Times New Roman" w:cs="Times New Roman"/>
          <w:sz w:val="24"/>
          <w:szCs w:val="24"/>
        </w:rPr>
        <w:t xml:space="preserve"> este pătrat perfect.</w:t>
      </w:r>
    </w:p>
    <w:p w14:paraId="75B35DAB" w14:textId="77777777" w:rsidR="004B513C" w:rsidRPr="00B408B7" w:rsidRDefault="004B513C" w:rsidP="00DD159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2x – 3. Să se determine numărul real a, care verifică relația f(a – 1) + f(a + 1) = 14.</w:t>
      </w:r>
    </w:p>
    <w:p w14:paraId="7D1D6F8A" w14:textId="77777777" w:rsidR="004B513C" w:rsidRPr="00B408B7" w:rsidRDefault="004B513C" w:rsidP="00DD159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funcția de gradul I pentru care punctele A(4; 7) și B(2; 2) aparțin graficului funcției f.</w:t>
      </w:r>
    </w:p>
    <w:p w14:paraId="6D4CFC3D" w14:textId="77777777" w:rsidR="004B513C" w:rsidRPr="00B408B7" w:rsidRDefault="004B513C" w:rsidP="00DD159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Se consideră funcțiile f,g : ℝ→ℝ, f(x) = x + 2 și g(x) = 3x – 2. </w:t>
      </w:r>
      <w:r w:rsidR="00294F1B" w:rsidRPr="00B408B7">
        <w:rPr>
          <w:rFonts w:ascii="Times New Roman" w:hAnsi="Times New Roman" w:cs="Times New Roman"/>
          <w:sz w:val="24"/>
          <w:szCs w:val="24"/>
        </w:rPr>
        <w:t>Să se determine coordonatele punctului de intersecție ale graficelor funcțiilor f și g.</w:t>
      </w:r>
    </w:p>
    <w:p w14:paraId="3D759AC9" w14:textId="77777777" w:rsidR="00294F1B" w:rsidRPr="00B408B7" w:rsidRDefault="00294F1B" w:rsidP="00294F1B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m ϵ ℝ, știind că funcția f : ℝ→ℝ, f(x) = (m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8B7">
        <w:rPr>
          <w:rFonts w:ascii="Times New Roman" w:hAnsi="Times New Roman" w:cs="Times New Roman"/>
          <w:sz w:val="24"/>
          <w:szCs w:val="24"/>
        </w:rPr>
        <w:t xml:space="preserve"> – 4)x + 2 este strict crescătoare.</w:t>
      </w:r>
    </w:p>
    <w:p w14:paraId="63BFD6C7" w14:textId="77777777" w:rsidR="00294F1B" w:rsidRPr="00B408B7" w:rsidRDefault="00294F1B" w:rsidP="00294F1B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Să se determine m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ℝ, știind că funcția f : ℝ→ℝ, f(x) = (m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8B7">
        <w:rPr>
          <w:rFonts w:ascii="Times New Roman" w:hAnsi="Times New Roman" w:cs="Times New Roman"/>
          <w:sz w:val="24"/>
          <w:szCs w:val="24"/>
        </w:rPr>
        <w:t xml:space="preserve"> – 2)x – 3 este strict descrescătoare.</w:t>
      </w:r>
    </w:p>
    <w:p w14:paraId="519F6E41" w14:textId="77777777" w:rsidR="00294F1B" w:rsidRPr="00B408B7" w:rsidRDefault="00294F1B" w:rsidP="00294F1B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Se consideră funcția f : ℝ→ℝ, f(x) 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a-2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3a+1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x+2</m:t>
        </m:r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, a 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 xml:space="preserve">ℝ </w:t>
      </w:r>
      <w:r w:rsidR="006A39D8" w:rsidRPr="00B408B7">
        <w:rPr>
          <w:rFonts w:ascii="Times New Roman" w:hAnsi="Times New Roman" w:cs="Times New Roman"/>
          <w:sz w:val="24"/>
          <w:szCs w:val="24"/>
        </w:rPr>
        <w:t>\</w:t>
      </w:r>
      <w:r w:rsidR="00E43791" w:rsidRPr="00B408B7">
        <w:rPr>
          <w:rFonts w:ascii="Times New Roman" w:hAnsi="Times New Roman" w:cs="Times New Roman"/>
          <w:sz w:val="24"/>
          <w:szCs w:val="24"/>
        </w:rPr>
        <w:t xml:space="preserve"> {-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E43791" w:rsidRPr="00B408B7">
        <w:rPr>
          <w:rFonts w:ascii="Times New Roman" w:hAnsi="Times New Roman" w:cs="Times New Roman"/>
          <w:sz w:val="24"/>
          <w:szCs w:val="24"/>
        </w:rPr>
        <w:t>}. Să se determine a știind că punctul A(1; 0) aparține graficului funcției f.</w:t>
      </w:r>
    </w:p>
    <w:p w14:paraId="6C5584E8" w14:textId="77777777" w:rsidR="00E43791" w:rsidRPr="00B408B7" w:rsidRDefault="00E43791" w:rsidP="00294F1B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Fie funcția f : ℝ→ℝ, f(x) = 3x + 8. Să se determine punctul de pe graficul funcției f care are abscisa egală cu ordonata.</w:t>
      </w:r>
    </w:p>
    <w:p w14:paraId="27D8BB8F" w14:textId="77777777" w:rsidR="00E43791" w:rsidRPr="00B408B7" w:rsidRDefault="00E43791" w:rsidP="00E43791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funcțiile f,g : ℝ→ℝ, f(x) = x + m și g(x) = x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8B7">
        <w:rPr>
          <w:rFonts w:ascii="Times New Roman" w:hAnsi="Times New Roman" w:cs="Times New Roman"/>
          <w:sz w:val="24"/>
          <w:szCs w:val="24"/>
        </w:rPr>
        <w:t xml:space="preserve"> + nx + 2. Să se determine numerele reale m și n, știind că graficele funcțiilor f și g se intersectează în punctul A(- 1; 3).</w:t>
      </w:r>
    </w:p>
    <w:p w14:paraId="40A0196B" w14:textId="77777777" w:rsidR="005F7C21" w:rsidRPr="00B408B7" w:rsidRDefault="00E43791" w:rsidP="005F7C21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funcțiile f,g : ℝ→ℝ, f(x) = 6 – 5x și g(x) = x + 8.</w:t>
      </w:r>
    </w:p>
    <w:p w14:paraId="58FBE7C0" w14:textId="77777777" w:rsidR="00CE7CB8" w:rsidRPr="00B408B7" w:rsidRDefault="005F7C21" w:rsidP="005F7C21">
      <w:pPr>
        <w:pStyle w:val="List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lastRenderedPageBreak/>
        <w:t>Să se calculeze f(-1) + f(1) – g(-1) – g(1).</w:t>
      </w:r>
    </w:p>
    <w:p w14:paraId="52F68E56" w14:textId="77777777" w:rsidR="005F7C21" w:rsidRPr="00B408B7" w:rsidRDefault="005F7C21" w:rsidP="005F7C21">
      <w:pPr>
        <w:pStyle w:val="List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rezolve ecuația (f ᵒ g)(x) = 1.</w:t>
      </w:r>
    </w:p>
    <w:p w14:paraId="57BF4E0F" w14:textId="77777777" w:rsidR="005F7C21" w:rsidRPr="00B408B7" w:rsidRDefault="005F7C21" w:rsidP="005F7C21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Să se determine funcția de gradul I, f : ℝ→ℝ, f(x) = ax + b, a,b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ℝ, știind că au loc relațiile f(-1) =</w:t>
      </w:r>
      <w:r w:rsidR="00B06F95" w:rsidRPr="00B408B7">
        <w:rPr>
          <w:rFonts w:ascii="Times New Roman" w:hAnsi="Times New Roman" w:cs="Times New Roman"/>
          <w:sz w:val="24"/>
          <w:szCs w:val="24"/>
        </w:rPr>
        <w:t xml:space="preserve"> -</w:t>
      </w:r>
      <w:r w:rsidRPr="00B408B7">
        <w:rPr>
          <w:rFonts w:ascii="Times New Roman" w:hAnsi="Times New Roman" w:cs="Times New Roman"/>
          <w:sz w:val="24"/>
          <w:szCs w:val="24"/>
        </w:rPr>
        <w:t xml:space="preserve"> 4 și (f ᵒ f)(-1) = - 5.</w:t>
      </w:r>
    </w:p>
    <w:p w14:paraId="612286F7" w14:textId="77777777" w:rsidR="005F7C21" w:rsidRPr="00B408B7" w:rsidRDefault="005F7C21" w:rsidP="005F7C21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Se consideră funcția f : ℝ→ℝ, f(x) = (m + 1)x – 9. Să se determine m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+</w:t>
      </w:r>
      <w:r w:rsidRPr="00B408B7">
        <w:rPr>
          <w:rFonts w:ascii="Times New Roman" w:hAnsi="Times New Roman" w:cs="Times New Roman"/>
          <w:sz w:val="24"/>
          <w:szCs w:val="24"/>
        </w:rPr>
        <w:t xml:space="preserve"> astfel încât A(m – 2; m – 3) să aparțină graficului funcției f.</w:t>
      </w:r>
    </w:p>
    <w:p w14:paraId="04A092B1" w14:textId="77777777" w:rsidR="005F7C21" w:rsidRPr="00B408B7" w:rsidRDefault="00755058" w:rsidP="00755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Se consideră funcția f : ℝ→ℝ, f(x) 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m-2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3m+1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x+2</m:t>
        </m:r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, a 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 xml:space="preserve">ℝ </w:t>
      </w:r>
      <w:r w:rsidR="006A39D8" w:rsidRPr="00B408B7">
        <w:rPr>
          <w:rFonts w:ascii="Times New Roman" w:hAnsi="Times New Roman" w:cs="Times New Roman"/>
          <w:sz w:val="24"/>
          <w:szCs w:val="24"/>
        </w:rPr>
        <w:t>\</w:t>
      </w:r>
      <w:r w:rsidRPr="00B408B7">
        <w:rPr>
          <w:rFonts w:ascii="Times New Roman" w:hAnsi="Times New Roman" w:cs="Times New Roman"/>
          <w:sz w:val="24"/>
          <w:szCs w:val="24"/>
        </w:rPr>
        <w:t xml:space="preserve"> {-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B408B7">
        <w:rPr>
          <w:rFonts w:ascii="Times New Roman" w:hAnsi="Times New Roman" w:cs="Times New Roman"/>
          <w:sz w:val="24"/>
          <w:szCs w:val="24"/>
        </w:rPr>
        <w:t>}. Să se determine m știind că f(1) = f(2).</w:t>
      </w:r>
    </w:p>
    <w:p w14:paraId="1F28456D" w14:textId="77777777" w:rsidR="00755058" w:rsidRPr="00B408B7" w:rsidRDefault="00755058" w:rsidP="00755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Să se determine valorile reale ale lui m pentru care funcția f:ℝ→ℝ, f(x)=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2m+3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x-4m</m:t>
        </m:r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 să fie strict descrescătoare.</w:t>
      </w:r>
    </w:p>
    <w:p w14:paraId="66FC381E" w14:textId="77777777" w:rsidR="00755058" w:rsidRPr="00B408B7" w:rsidRDefault="00755058" w:rsidP="00755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2x – 3. Să se verifice dacă punctele A(1; - 1) și B(0; - 2) aparțin graficului funcției f.</w:t>
      </w:r>
    </w:p>
    <w:p w14:paraId="7501C8B6" w14:textId="77777777" w:rsidR="00755058" w:rsidRPr="00B408B7" w:rsidRDefault="00755058" w:rsidP="00755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4x – 3. Să se rezolve în ℝ inecuația 2f(x) – 3 ≤ 1.</w:t>
      </w:r>
    </w:p>
    <w:p w14:paraId="607DEAF2" w14:textId="77777777" w:rsidR="00755058" w:rsidRPr="00B408B7" w:rsidRDefault="00755058" w:rsidP="00755058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Se consideră funcția f : ℝ→ℝ, f(x) = x + 3. Să se rezolve ecuația (f(x))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8B7">
        <w:rPr>
          <w:rFonts w:ascii="Times New Roman" w:hAnsi="Times New Roman" w:cs="Times New Roman"/>
          <w:sz w:val="24"/>
          <w:szCs w:val="24"/>
        </w:rPr>
        <w:t xml:space="preserve"> – 5 = x, x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ℝ.</w:t>
      </w:r>
    </w:p>
    <w:p w14:paraId="59AB376E" w14:textId="77777777" w:rsidR="00BD1457" w:rsidRPr="00B408B7" w:rsidRDefault="00BD1457" w:rsidP="00BD1457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14:paraId="187A57EC" w14:textId="77777777" w:rsidR="00BD1457" w:rsidRPr="00B408B7" w:rsidRDefault="00A80C70" w:rsidP="00BD1457">
      <w:pPr>
        <w:pStyle w:val="Listparagra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Indicații și răspunsuri</w:t>
      </w:r>
    </w:p>
    <w:p w14:paraId="288BADDC" w14:textId="77777777" w:rsidR="00BD1457" w:rsidRPr="00B408B7" w:rsidRDefault="006A39D8" w:rsidP="006A39D8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f(3) = 0 </w:t>
      </w:r>
      <w:r w:rsidR="00780A4C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780A4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P = 0.</w:t>
      </w:r>
    </w:p>
    <w:p w14:paraId="1199A272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35</w:t>
      </w:r>
    </w:p>
    <w:p w14:paraId="4DF9BADE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f(2012) = 0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P = 0</w:t>
      </w:r>
    </w:p>
    <w:p w14:paraId="0082AD1F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A(3;7)</w:t>
      </w:r>
    </w:p>
    <w:p w14:paraId="303822E7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A(-1; 0), B(0; 2)</w:t>
      </w:r>
    </w:p>
    <w:p w14:paraId="749FCAF0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A(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>; 0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), B(0; -1)</w:t>
      </w:r>
    </w:p>
    <w:p w14:paraId="3139486B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A(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>; 0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), B(0; -5)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bscript"/>
        </w:rPr>
        <w:t>ABC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</w:p>
    <w:p w14:paraId="7D9C1067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A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bscript"/>
        </w:rPr>
        <w:t>ABC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</w:p>
    <w:p w14:paraId="672E2FF5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f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B408B7">
        <w:rPr>
          <w:rFonts w:ascii="Times New Roman" w:hAnsi="Times New Roman" w:cs="Times New Roman"/>
          <w:sz w:val="24"/>
          <w:szCs w:val="24"/>
        </w:rPr>
        <w:t xml:space="preserve"> = 8</w:t>
      </w:r>
    </w:p>
    <w:p w14:paraId="71F2C39C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f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B408B7">
        <w:rPr>
          <w:rFonts w:ascii="Times New Roman" w:hAnsi="Times New Roman" w:cs="Times New Roman"/>
          <w:sz w:val="24"/>
          <w:szCs w:val="24"/>
        </w:rPr>
        <w:t xml:space="preserve"> = -5 </w:t>
      </w:r>
    </w:p>
    <w:p w14:paraId="0947304F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f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B408B7">
        <w:rPr>
          <w:rFonts w:ascii="Times New Roman" w:hAnsi="Times New Roman" w:cs="Times New Roman"/>
          <w:sz w:val="24"/>
          <w:szCs w:val="24"/>
        </w:rPr>
        <w:t xml:space="preserve"> = 3</w:t>
      </w:r>
    </w:p>
    <w:p w14:paraId="0B150B43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a = 3, b = 0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f(x) = 3x</w:t>
      </w:r>
    </w:p>
    <w:p w14:paraId="415DC489" w14:textId="77777777" w:rsidR="00780A4C" w:rsidRPr="00B408B7" w:rsidRDefault="00780A4C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a = 8, b = - 4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f(x) = 8x – 4 </w:t>
      </w:r>
    </w:p>
    <w:p w14:paraId="45498247" w14:textId="77777777" w:rsidR="006D4F8D" w:rsidRPr="00B408B7" w:rsidRDefault="006D4F8D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S = 144 = 12</w:t>
      </w:r>
      <w:r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8B7">
        <w:rPr>
          <w:rFonts w:ascii="Times New Roman" w:hAnsi="Times New Roman" w:cs="Times New Roman"/>
          <w:sz w:val="24"/>
          <w:szCs w:val="24"/>
        </w:rPr>
        <w:t xml:space="preserve"> pătrat perfect</w:t>
      </w:r>
    </w:p>
    <w:p w14:paraId="3017B4B6" w14:textId="77777777" w:rsidR="006D4F8D" w:rsidRPr="00B408B7" w:rsidRDefault="006D4F8D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a = 5</w:t>
      </w:r>
    </w:p>
    <w:p w14:paraId="187C7892" w14:textId="77777777" w:rsidR="006D4F8D" w:rsidRPr="00B408B7" w:rsidRDefault="006D4F8D" w:rsidP="006D4F8D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A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G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f(4) = 7 și </w:t>
      </w:r>
      <w:r w:rsidRPr="00B408B7">
        <w:rPr>
          <w:rFonts w:ascii="Times New Roman" w:hAnsi="Times New Roman" w:cs="Times New Roman"/>
          <w:sz w:val="24"/>
          <w:szCs w:val="24"/>
        </w:rPr>
        <w:t xml:space="preserve">B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G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f(2) = 2. Atunci a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, b = - 3 și f(x)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x – 3 </w:t>
      </w:r>
    </w:p>
    <w:p w14:paraId="7A2A3354" w14:textId="77777777" w:rsidR="006D4F8D" w:rsidRPr="00B408B7" w:rsidRDefault="006D4F8D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f(x) = g(x)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 = 2, y = 4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A(2;4)</w:t>
      </w:r>
    </w:p>
    <w:p w14:paraId="400029DB" w14:textId="77777777" w:rsidR="006D4F8D" w:rsidRPr="00B408B7" w:rsidRDefault="006D4F8D" w:rsidP="00780A4C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f strict crescătoare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perscript"/>
        </w:rPr>
        <w:t>2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– 4 ˃ 0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 ϵ (- ∞</w:t>
      </w:r>
      <w:r w:rsidR="002A10AA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; - 2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)</w:t>
      </w:r>
      <w:r w:rsidR="002A10AA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ᵕ (2; ∞)</w:t>
      </w:r>
    </w:p>
    <w:p w14:paraId="615298A3" w14:textId="77777777" w:rsidR="002A10AA" w:rsidRPr="00B408B7" w:rsidRDefault="002A10AA" w:rsidP="002A10AA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f strict descrescătoare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perscript"/>
        </w:rPr>
        <w:t>2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– 2 ˂ 0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(-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;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38B69C80" w14:textId="77777777" w:rsidR="002A10AA" w:rsidRPr="00B408B7" w:rsidRDefault="000476C7" w:rsidP="000476C7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A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Pr="00B408B7">
        <w:rPr>
          <w:rFonts w:ascii="Times New Roman" w:hAnsi="Times New Roman" w:cs="Times New Roman"/>
          <w:sz w:val="24"/>
          <w:szCs w:val="24"/>
        </w:rPr>
        <w:t xml:space="preserve"> G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f(1) = 0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a-2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3a+1</m:t>
            </m:r>
          </m:den>
        </m:f>
      </m:oMath>
      <w:r w:rsidRPr="00B408B7">
        <w:rPr>
          <w:rFonts w:ascii="Times New Roman" w:eastAsiaTheme="minorEastAsia" w:hAnsi="Times New Roman" w:cs="Times New Roman"/>
          <w:sz w:val="24"/>
          <w:szCs w:val="24"/>
        </w:rPr>
        <w:t xml:space="preserve"> + 2 = 0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 = 0</w:t>
      </w:r>
    </w:p>
    <w:p w14:paraId="509EBAEF" w14:textId="77777777" w:rsidR="000476C7" w:rsidRPr="00B408B7" w:rsidRDefault="000476C7" w:rsidP="000476C7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A(x; y)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>G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B408B7">
        <w:rPr>
          <w:rFonts w:ascii="Times New Roman" w:hAnsi="Times New Roman" w:cs="Times New Roman"/>
          <w:sz w:val="24"/>
          <w:szCs w:val="24"/>
        </w:rPr>
        <w:t xml:space="preserve"> , x = y </w:t>
      </w:r>
      <w:r w:rsidR="006A495A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6A495A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 = f(x) </w:t>
      </w:r>
      <w:r w:rsidR="006A495A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6A495A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 = 3x + 8 </w:t>
      </w:r>
      <w:r w:rsidR="006A495A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6A495A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 = - 4, y = - 4 </w:t>
      </w:r>
      <w:r w:rsidR="006A495A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6A495A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A(-4; -4)</w:t>
      </w:r>
    </w:p>
    <w:p w14:paraId="747633E5" w14:textId="77777777" w:rsidR="006A495A" w:rsidRPr="00B408B7" w:rsidRDefault="006A495A" w:rsidP="000476C7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G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B408B7">
        <w:rPr>
          <w:rFonts w:ascii="Times New Roman" w:hAnsi="Times New Roman" w:cs="Times New Roman"/>
          <w:sz w:val="24"/>
          <w:szCs w:val="24"/>
        </w:rPr>
        <w:t xml:space="preserve"> ∩ G</w:t>
      </w:r>
      <w:r w:rsidRPr="00B408B7">
        <w:rPr>
          <w:rFonts w:ascii="Times New Roman" w:hAnsi="Times New Roman" w:cs="Times New Roman"/>
          <w:sz w:val="24"/>
          <w:szCs w:val="24"/>
          <w:vertAlign w:val="subscript"/>
        </w:rPr>
        <w:t>g</w:t>
      </w:r>
      <w:r w:rsidR="00B06F95" w:rsidRPr="00B408B7">
        <w:rPr>
          <w:rFonts w:ascii="Times New Roman" w:hAnsi="Times New Roman" w:cs="Times New Roman"/>
          <w:sz w:val="24"/>
          <w:szCs w:val="24"/>
        </w:rPr>
        <w:t xml:space="preserve"> = A(-1; 3)</w:t>
      </w:r>
      <w:r w:rsidR="00B06F95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B06F95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B06F95" w:rsidRPr="00B408B7">
        <w:rPr>
          <w:rFonts w:ascii="Times New Roman" w:hAnsi="Times New Roman" w:cs="Times New Roman"/>
          <w:sz w:val="24"/>
          <w:szCs w:val="24"/>
        </w:rPr>
        <w:t xml:space="preserve"> f(-1) = 3 </w:t>
      </w:r>
      <w:r w:rsidR="00B06F95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B06F95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 = 0 și g(-1) = 3 </w:t>
      </w:r>
      <w:r w:rsidR="00B06F95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B06F95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b = 4</w:t>
      </w:r>
    </w:p>
    <w:p w14:paraId="75B1C68F" w14:textId="77777777" w:rsidR="00B06F95" w:rsidRPr="00B408B7" w:rsidRDefault="00B06F95" w:rsidP="00B06F95">
      <w:pPr>
        <w:pStyle w:val="List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408B7">
        <w:rPr>
          <w:rFonts w:ascii="Times New Roman" w:hAnsi="Times New Roman" w:cs="Times New Roman"/>
          <w:sz w:val="24"/>
          <w:szCs w:val="24"/>
        </w:rPr>
        <w:t>a) f(-1) + f(1) – g(-1) – g(1) = 11 + 1 – 7 – 9 = - 4;</w:t>
      </w:r>
    </w:p>
    <w:p w14:paraId="401B4B38" w14:textId="77777777" w:rsidR="00B06F95" w:rsidRPr="00B408B7" w:rsidRDefault="00B06F95" w:rsidP="00B408B7">
      <w:pPr>
        <w:ind w:left="720"/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 w:rsidRPr="00B408B7">
        <w:rPr>
          <w:rFonts w:ascii="Times New Roman" w:hAnsi="Times New Roman" w:cs="Times New Roman"/>
          <w:sz w:val="24"/>
          <w:szCs w:val="24"/>
        </w:rPr>
        <w:t xml:space="preserve">b) (f ᵒ g)(x) = - 5x – 34, (f ᵒ g)(x) = 1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Pr="00B408B7">
        <w:rPr>
          <w:rFonts w:ascii="Times New Roman" w:hAnsi="Times New Roman" w:cs="Times New Roman"/>
          <w:sz w:val="24"/>
          <w:szCs w:val="24"/>
        </w:rPr>
        <w:t xml:space="preserve">- 5x – 34 = 1 </w:t>
      </w:r>
      <w:r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 = - 7 </w:t>
      </w:r>
    </w:p>
    <w:p w14:paraId="72217324" w14:textId="77777777" w:rsidR="00B408B7" w:rsidRDefault="00B408B7" w:rsidP="00B408B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6F95" w:rsidRPr="00B408B7">
        <w:rPr>
          <w:rFonts w:ascii="Times New Roman" w:hAnsi="Times New Roman" w:cs="Times New Roman"/>
          <w:sz w:val="24"/>
          <w:szCs w:val="24"/>
        </w:rPr>
        <w:t xml:space="preserve">24. f(-1) = - 4 </w:t>
      </w:r>
      <w:r w:rsidR="00B06F95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B06F95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- a + b = - 4 (1) și </w:t>
      </w:r>
      <w:r w:rsidR="00B06F95" w:rsidRPr="00B408B7">
        <w:rPr>
          <w:rFonts w:ascii="Times New Roman" w:hAnsi="Times New Roman" w:cs="Times New Roman"/>
          <w:sz w:val="24"/>
          <w:szCs w:val="24"/>
        </w:rPr>
        <w:t xml:space="preserve">(f ᵒ f)(-1) = - 5 </w:t>
      </w:r>
      <w:r w:rsidR="00B06F95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B06F95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- a + ab + b = - 5 (2)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. Din 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</w:p>
    <w:p w14:paraId="084B1714" w14:textId="77777777" w:rsidR="00B06F95" w:rsidRPr="00B408B7" w:rsidRDefault="00B408B7" w:rsidP="00B408B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lastRenderedPageBreak/>
        <w:t xml:space="preserve">                  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relațiile (1) și (2)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 = 3, b = - 1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f(x) = 3x – 1 </w:t>
      </w:r>
    </w:p>
    <w:p w14:paraId="43C11C6D" w14:textId="77777777" w:rsidR="00E15447" w:rsidRPr="00B408B7" w:rsidRDefault="00B408B7" w:rsidP="00B408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15447" w:rsidRPr="00B408B7">
        <w:rPr>
          <w:rFonts w:ascii="Times New Roman" w:hAnsi="Times New Roman" w:cs="Times New Roman"/>
          <w:sz w:val="24"/>
          <w:szCs w:val="24"/>
        </w:rPr>
        <w:t xml:space="preserve">25. A(m – 2; m – 3)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E15447" w:rsidRPr="00B408B7">
        <w:rPr>
          <w:rFonts w:ascii="Times New Roman" w:hAnsi="Times New Roman" w:cs="Times New Roman"/>
          <w:sz w:val="24"/>
          <w:szCs w:val="24"/>
        </w:rPr>
        <w:t>G</w:t>
      </w:r>
      <w:r w:rsidR="00E15447"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E15447"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f(m - 2) = m – 3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perscript"/>
        </w:rPr>
        <w:t>2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– 2m – 8 = 0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 = 4, m</w:t>
      </w:r>
      <w:r w:rsidR="00E15447"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E15447" w:rsidRPr="00B408B7">
        <w:rPr>
          <w:rFonts w:ascii="Times New Roman" w:hAnsi="Times New Roman" w:cs="Times New Roman"/>
          <w:sz w:val="24"/>
          <w:szCs w:val="24"/>
        </w:rPr>
        <w:t xml:space="preserve"> ℝ</w:t>
      </w:r>
      <w:r w:rsidR="00E15447" w:rsidRPr="00B408B7">
        <w:rPr>
          <w:rFonts w:ascii="Times New Roman" w:hAnsi="Times New Roman" w:cs="Times New Roman"/>
          <w:sz w:val="24"/>
          <w:szCs w:val="24"/>
          <w:vertAlign w:val="subscript"/>
        </w:rPr>
        <w:t>+</w:t>
      </w:r>
    </w:p>
    <w:p w14:paraId="626C6A58" w14:textId="77777777" w:rsidR="00E15447" w:rsidRPr="00B408B7" w:rsidRDefault="00B408B7" w:rsidP="00B408B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15447" w:rsidRPr="00B408B7">
        <w:rPr>
          <w:rFonts w:ascii="Times New Roman" w:hAnsi="Times New Roman" w:cs="Times New Roman"/>
          <w:sz w:val="24"/>
          <w:szCs w:val="24"/>
        </w:rPr>
        <w:t xml:space="preserve">26. f(1) = f(2)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m-2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3m+1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+2</m:t>
        </m:r>
      </m:oMath>
      <w:r w:rsidR="00E15447" w:rsidRPr="00B408B7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m-2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3m+1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2+2</m:t>
        </m:r>
      </m:oMath>
      <w:r w:rsidR="00E15447" w:rsidRPr="00B408B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 = 2</w:t>
      </w:r>
    </w:p>
    <w:p w14:paraId="7438AF9F" w14:textId="77777777" w:rsidR="00E15447" w:rsidRPr="00B408B7" w:rsidRDefault="00B408B7" w:rsidP="00B408B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           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27. </w:t>
      </w:r>
      <w:r w:rsidR="00E15447" w:rsidRPr="00B408B7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f strict descrescătoare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2m+2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 ˂ 0 </w:t>
      </w:r>
      <w:r w:rsidR="00E15447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˂</w:t>
      </w:r>
      <w:r w:rsidR="00E15447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-</w:t>
      </w:r>
      <m:oMath>
        <m:r>
          <w:rPr>
            <w:rFonts w:ascii="Cambria Math" w:hAnsi="Cambria Math" w:cs="Times New Roman"/>
            <w:color w:val="202122"/>
            <w:sz w:val="24"/>
            <w:szCs w:val="24"/>
            <w:shd w:val="clear" w:color="auto" w:fill="F9F9F9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2D3B14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m 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>(- ∞; -</w:t>
      </w:r>
      <m:oMath>
        <m:r>
          <w:rPr>
            <w:rFonts w:ascii="Cambria Math" w:hAnsi="Cambria Math" w:cs="Times New Roman"/>
            <w:color w:val="202122"/>
            <w:sz w:val="24"/>
            <w:szCs w:val="24"/>
            <w:shd w:val="clear" w:color="auto" w:fill="F9F9F9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) </w:t>
      </w:r>
    </w:p>
    <w:p w14:paraId="3DB6580E" w14:textId="77777777" w:rsidR="002D3B14" w:rsidRPr="00B408B7" w:rsidRDefault="00B408B7" w:rsidP="00B408B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           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28. f(1) = - 1 </w:t>
      </w:r>
      <w:r w:rsidR="002D3B14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A(1; - 1) </w:t>
      </w:r>
      <w:r w:rsidR="002D3B14" w:rsidRPr="00B408B7">
        <w:rPr>
          <w:rFonts w:ascii="Times New Roman" w:hAnsi="Times New Roman" w:cs="Times New Roman"/>
          <w:sz w:val="24"/>
          <w:szCs w:val="24"/>
        </w:rPr>
        <w:t xml:space="preserve">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2D3B14" w:rsidRPr="00B408B7">
        <w:rPr>
          <w:rFonts w:ascii="Times New Roman" w:hAnsi="Times New Roman" w:cs="Times New Roman"/>
          <w:sz w:val="24"/>
          <w:szCs w:val="24"/>
        </w:rPr>
        <w:t>G</w:t>
      </w:r>
      <w:r w:rsidR="002D3B14" w:rsidRPr="00B408B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2D3B14" w:rsidRPr="00B408B7">
        <w:rPr>
          <w:rFonts w:ascii="Times New Roman" w:hAnsi="Times New Roman" w:cs="Times New Roman"/>
          <w:sz w:val="24"/>
          <w:szCs w:val="24"/>
        </w:rPr>
        <w:t xml:space="preserve"> ; f(0) = - 3 ≠ 2 </w:t>
      </w:r>
      <w:r w:rsidR="002D3B14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B(0; - 2) </w:t>
      </w:r>
      <w:r w:rsidR="002D3B14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∉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G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bscript"/>
        </w:rPr>
        <w:t>f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</w:p>
    <w:p w14:paraId="175CDD24" w14:textId="77777777" w:rsidR="002D3B14" w:rsidRPr="00B408B7" w:rsidRDefault="00B408B7" w:rsidP="00B408B7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           </w:t>
      </w:r>
      <w:r w:rsidR="002D3B14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29. </w:t>
      </w:r>
      <w:r w:rsidR="002D3B14" w:rsidRPr="00B408B7">
        <w:rPr>
          <w:rFonts w:ascii="Times New Roman" w:hAnsi="Times New Roman" w:cs="Times New Roman"/>
          <w:sz w:val="24"/>
          <w:szCs w:val="24"/>
        </w:rPr>
        <w:t>2f(x) – 3</w:t>
      </w:r>
      <w:r w:rsidR="00913CF3" w:rsidRPr="00B408B7">
        <w:rPr>
          <w:rFonts w:ascii="Times New Roman" w:hAnsi="Times New Roman" w:cs="Times New Roman"/>
          <w:sz w:val="24"/>
          <w:szCs w:val="24"/>
        </w:rPr>
        <w:t xml:space="preserve"> = 8x – 9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913CF3" w:rsidRPr="00B408B7">
        <w:rPr>
          <w:rFonts w:ascii="Times New Roman" w:hAnsi="Times New Roman" w:cs="Times New Roman"/>
          <w:sz w:val="24"/>
          <w:szCs w:val="24"/>
        </w:rPr>
        <w:t xml:space="preserve">2f(x) – 3 ≤ 1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</w:t>
      </w:r>
      <w:r w:rsidR="00913CF3" w:rsidRPr="00B408B7">
        <w:rPr>
          <w:rFonts w:ascii="Times New Roman" w:hAnsi="Times New Roman" w:cs="Times New Roman"/>
          <w:sz w:val="24"/>
          <w:szCs w:val="24"/>
        </w:rPr>
        <w:t xml:space="preserve">8x – 9 ≤ 1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 </w:t>
      </w:r>
      <w:r w:rsidR="00913CF3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∈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(- ∞; </w:t>
      </w:r>
      <m:oMath>
        <m:r>
          <w:rPr>
            <w:rFonts w:ascii="Cambria Math" w:hAnsi="Cambria Math" w:cs="Times New Roman"/>
            <w:color w:val="202122"/>
            <w:sz w:val="24"/>
            <w:szCs w:val="24"/>
            <w:shd w:val="clear" w:color="auto" w:fill="F9F9F9"/>
          </w:rPr>
          <m:t xml:space="preserve"> 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]</w:t>
      </w:r>
    </w:p>
    <w:p w14:paraId="609C6F90" w14:textId="77777777" w:rsidR="00913CF3" w:rsidRPr="00B408B7" w:rsidRDefault="00B408B7" w:rsidP="00B408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           </w:t>
      </w:r>
      <w:r w:rsidR="00913CF3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30. </w:t>
      </w:r>
      <w:r w:rsidR="00913CF3" w:rsidRPr="00B408B7">
        <w:rPr>
          <w:rFonts w:ascii="Times New Roman" w:hAnsi="Times New Roman" w:cs="Times New Roman"/>
          <w:sz w:val="24"/>
          <w:szCs w:val="24"/>
        </w:rPr>
        <w:t>(f(x))</w:t>
      </w:r>
      <w:r w:rsidR="00913CF3" w:rsidRPr="00B40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13CF3" w:rsidRPr="00B408B7">
        <w:rPr>
          <w:rFonts w:ascii="Times New Roman" w:hAnsi="Times New Roman" w:cs="Times New Roman"/>
          <w:sz w:val="24"/>
          <w:szCs w:val="24"/>
        </w:rPr>
        <w:t xml:space="preserve"> – 5 = x </w:t>
      </w:r>
      <w:r w:rsidR="001515BC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⇔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perscript"/>
        </w:rPr>
        <w:t>2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+ 5x + 4 = 0 </w:t>
      </w:r>
      <w:r w:rsidR="001515BC" w:rsidRPr="00B408B7">
        <w:rPr>
          <w:rFonts w:ascii="Cambria Math" w:hAnsi="Cambria Math" w:cs="Cambria Math"/>
          <w:color w:val="202122"/>
          <w:sz w:val="24"/>
          <w:szCs w:val="24"/>
          <w:shd w:val="clear" w:color="auto" w:fill="F9F9F9"/>
        </w:rPr>
        <w:t>⇒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x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bscript"/>
        </w:rPr>
        <w:t>1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= - 4, x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  <w:vertAlign w:val="subscript"/>
        </w:rPr>
        <w:t>2</w:t>
      </w:r>
      <w:r w:rsidR="001515BC" w:rsidRPr="00B408B7">
        <w:rPr>
          <w:rFonts w:ascii="Times New Roman" w:hAnsi="Times New Roman" w:cs="Times New Roman"/>
          <w:color w:val="202122"/>
          <w:sz w:val="24"/>
          <w:szCs w:val="24"/>
          <w:shd w:val="clear" w:color="auto" w:fill="F9F9F9"/>
        </w:rPr>
        <w:t xml:space="preserve"> = - 1.</w:t>
      </w:r>
    </w:p>
    <w:p w14:paraId="6C70DE12" w14:textId="77777777" w:rsidR="002A10AA" w:rsidRPr="00B408B7" w:rsidRDefault="002A10AA" w:rsidP="002A10AA">
      <w:pPr>
        <w:rPr>
          <w:rFonts w:ascii="Times New Roman" w:hAnsi="Times New Roman" w:cs="Times New Roman"/>
          <w:sz w:val="24"/>
          <w:szCs w:val="24"/>
        </w:rPr>
      </w:pPr>
    </w:p>
    <w:p w14:paraId="410454EC" w14:textId="77777777" w:rsidR="00501B3C" w:rsidRPr="00B408B7" w:rsidRDefault="00501B3C" w:rsidP="00501B3C">
      <w:pPr>
        <w:rPr>
          <w:rFonts w:ascii="Times New Roman" w:hAnsi="Times New Roman" w:cs="Times New Roman"/>
          <w:b/>
          <w:sz w:val="24"/>
          <w:szCs w:val="24"/>
        </w:rPr>
      </w:pPr>
    </w:p>
    <w:p w14:paraId="5E3AA94A" w14:textId="77777777" w:rsidR="00501B3C" w:rsidRPr="00B408B7" w:rsidRDefault="00501B3C" w:rsidP="00501B3C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sectPr w:rsidR="00501B3C" w:rsidRPr="00B40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4C90"/>
    <w:multiLevelType w:val="hybridMultilevel"/>
    <w:tmpl w:val="FDEA96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519C"/>
    <w:multiLevelType w:val="hybridMultilevel"/>
    <w:tmpl w:val="379A850E"/>
    <w:lvl w:ilvl="0" w:tplc="98186196">
      <w:numFmt w:val="bullet"/>
      <w:lvlText w:val="-"/>
      <w:lvlJc w:val="left"/>
      <w:pPr>
        <w:ind w:left="34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" w15:restartNumberingAfterBreak="0">
    <w:nsid w:val="0CD20BB3"/>
    <w:multiLevelType w:val="hybridMultilevel"/>
    <w:tmpl w:val="A3186B50"/>
    <w:lvl w:ilvl="0" w:tplc="98267F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F3CDB"/>
    <w:multiLevelType w:val="hybridMultilevel"/>
    <w:tmpl w:val="913AFB08"/>
    <w:lvl w:ilvl="0" w:tplc="AFAAB628">
      <w:numFmt w:val="bullet"/>
      <w:lvlText w:val="-"/>
      <w:lvlJc w:val="left"/>
      <w:pPr>
        <w:ind w:left="34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4" w15:restartNumberingAfterBreak="0">
    <w:nsid w:val="1ECD60C7"/>
    <w:multiLevelType w:val="hybridMultilevel"/>
    <w:tmpl w:val="3A8C7C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C3727"/>
    <w:multiLevelType w:val="hybridMultilevel"/>
    <w:tmpl w:val="F5821220"/>
    <w:lvl w:ilvl="0" w:tplc="CF8CC4F2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CA1075A"/>
    <w:multiLevelType w:val="hybridMultilevel"/>
    <w:tmpl w:val="90DE26B6"/>
    <w:lvl w:ilvl="0" w:tplc="C590C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1E574E"/>
    <w:multiLevelType w:val="hybridMultilevel"/>
    <w:tmpl w:val="825A2CA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A6510"/>
    <w:multiLevelType w:val="hybridMultilevel"/>
    <w:tmpl w:val="39EEBBE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84B12"/>
    <w:multiLevelType w:val="hybridMultilevel"/>
    <w:tmpl w:val="DF183950"/>
    <w:lvl w:ilvl="0" w:tplc="78F4AE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F71F97"/>
    <w:multiLevelType w:val="hybridMultilevel"/>
    <w:tmpl w:val="BBDA4D76"/>
    <w:lvl w:ilvl="0" w:tplc="C52CD0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311118">
    <w:abstractNumId w:val="0"/>
  </w:num>
  <w:num w:numId="2" w16cid:durableId="154347103">
    <w:abstractNumId w:val="7"/>
  </w:num>
  <w:num w:numId="3" w16cid:durableId="54477299">
    <w:abstractNumId w:val="1"/>
  </w:num>
  <w:num w:numId="4" w16cid:durableId="1809128490">
    <w:abstractNumId w:val="3"/>
  </w:num>
  <w:num w:numId="5" w16cid:durableId="1477648152">
    <w:abstractNumId w:val="5"/>
  </w:num>
  <w:num w:numId="6" w16cid:durableId="377897303">
    <w:abstractNumId w:val="10"/>
  </w:num>
  <w:num w:numId="7" w16cid:durableId="366104448">
    <w:abstractNumId w:val="2"/>
  </w:num>
  <w:num w:numId="8" w16cid:durableId="1479953005">
    <w:abstractNumId w:val="4"/>
  </w:num>
  <w:num w:numId="9" w16cid:durableId="1467507473">
    <w:abstractNumId w:val="8"/>
  </w:num>
  <w:num w:numId="10" w16cid:durableId="1299333545">
    <w:abstractNumId w:val="9"/>
  </w:num>
  <w:num w:numId="11" w16cid:durableId="13343407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31"/>
    <w:rsid w:val="000476C7"/>
    <w:rsid w:val="00072B9D"/>
    <w:rsid w:val="0012487A"/>
    <w:rsid w:val="001515BC"/>
    <w:rsid w:val="00195F40"/>
    <w:rsid w:val="00294F1B"/>
    <w:rsid w:val="002A10AA"/>
    <w:rsid w:val="002D3B14"/>
    <w:rsid w:val="0048130A"/>
    <w:rsid w:val="00495426"/>
    <w:rsid w:val="004B513C"/>
    <w:rsid w:val="00501B3C"/>
    <w:rsid w:val="00565F5D"/>
    <w:rsid w:val="005C2363"/>
    <w:rsid w:val="005F7C21"/>
    <w:rsid w:val="00697405"/>
    <w:rsid w:val="006A1B2A"/>
    <w:rsid w:val="006A39D8"/>
    <w:rsid w:val="006A495A"/>
    <w:rsid w:val="006D4F8D"/>
    <w:rsid w:val="00755058"/>
    <w:rsid w:val="00780A4C"/>
    <w:rsid w:val="007D0EB4"/>
    <w:rsid w:val="007F7944"/>
    <w:rsid w:val="008173BF"/>
    <w:rsid w:val="00913CF3"/>
    <w:rsid w:val="00A80C70"/>
    <w:rsid w:val="00B06F95"/>
    <w:rsid w:val="00B408B7"/>
    <w:rsid w:val="00BD1457"/>
    <w:rsid w:val="00CE7CB8"/>
    <w:rsid w:val="00DD1598"/>
    <w:rsid w:val="00E15447"/>
    <w:rsid w:val="00E407BE"/>
    <w:rsid w:val="00E43791"/>
    <w:rsid w:val="00E73A31"/>
    <w:rsid w:val="00E81409"/>
    <w:rsid w:val="00EB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50AC"/>
  <w15:docId w15:val="{41D5FBA1-F958-41DE-AC8F-29EE7433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D0EB4"/>
    <w:pPr>
      <w:ind w:left="720"/>
      <w:contextualSpacing/>
    </w:pPr>
  </w:style>
  <w:style w:type="table" w:styleId="Tabelgril">
    <w:name w:val="Table Grid"/>
    <w:basedOn w:val="TabelNormal"/>
    <w:uiPriority w:val="39"/>
    <w:rsid w:val="00495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substituent">
    <w:name w:val="Placeholder Text"/>
    <w:basedOn w:val="Fontdeparagrafimplicit"/>
    <w:uiPriority w:val="99"/>
    <w:semiHidden/>
    <w:rsid w:val="00755058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5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5F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ioana.costache82@yahoo.com</cp:lastModifiedBy>
  <cp:revision>2</cp:revision>
  <cp:lastPrinted>2024-12-27T11:39:00Z</cp:lastPrinted>
  <dcterms:created xsi:type="dcterms:W3CDTF">2025-05-28T19:33:00Z</dcterms:created>
  <dcterms:modified xsi:type="dcterms:W3CDTF">2025-05-28T19:33:00Z</dcterms:modified>
</cp:coreProperties>
</file>